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5F0C03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November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INVESTEC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IV043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November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IV043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258E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6258E2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258E2">
        <w:rPr>
          <w:rFonts w:asciiTheme="minorHAnsi" w:hAnsiTheme="minorHAnsi" w:cs="Arial"/>
          <w:lang w:val="en-ZA"/>
        </w:rPr>
        <w:t>12.50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November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258E2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May, 12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May, 21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 May, 11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November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November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May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November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ZAG000140765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Subordinate, Unsecure - Second Tier  </w:t>
      </w:r>
    </w:p>
    <w:p w:rsidR="006258E2" w:rsidRDefault="006258E2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CE23D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3C7855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https://www.jse.co.za/content/JSEPricingSupplementsItems/2014/BondDocuments/IV043%20Pricing%20Supplement%2020161121.pdf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CE23D5" w:rsidRPr="00F64748" w:rsidRDefault="00CE23D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258E2" w:rsidRDefault="006258E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6258E2" w:rsidRDefault="006258E2" w:rsidP="006258E2">
      <w:pPr>
        <w:spacing w:before="120" w:after="1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>
        <w:rPr>
          <w:rFonts w:asciiTheme="minorHAnsi" w:eastAsia="Times New Roman" w:hAnsiTheme="minorHAnsi" w:cs="Arial"/>
          <w:lang w:val="en-ZA"/>
        </w:rPr>
        <w:t>Kavisha Pillay                                             Investec Corp &amp; Inst Banking                                    +27 11 286 9065</w:t>
      </w:r>
    </w:p>
    <w:p w:rsidR="006258E2" w:rsidRDefault="006258E2" w:rsidP="006258E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+27 11 520 7000</w:t>
      </w:r>
    </w:p>
    <w:sectPr w:rsidR="006258E2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258E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258E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E23D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B26FCCB" wp14:editId="21BD0477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E23D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8F8AA2E" wp14:editId="76A59215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969FD97" wp14:editId="72329153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0C03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8E2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23D5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5766C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043%20Pricing%20Supplement%2020161121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2016-11-18T09:00:00+00:00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D2860C-86D0-4571-8FF9-C73960692D9E}"/>
</file>

<file path=customXml/itemProps2.xml><?xml version="1.0" encoding="utf-8"?>
<ds:datastoreItem xmlns:ds="http://schemas.openxmlformats.org/officeDocument/2006/customXml" ds:itemID="{08B835C7-504B-4997-8BCF-0EFAF37A5D86}"/>
</file>

<file path=customXml/itemProps3.xml><?xml version="1.0" encoding="utf-8"?>
<ds:datastoreItem xmlns:ds="http://schemas.openxmlformats.org/officeDocument/2006/customXml" ds:itemID="{93F32D9F-E7E2-4E73-8425-CA3131F2E28E}"/>
</file>

<file path=customXml/itemProps4.xml><?xml version="1.0" encoding="utf-8"?>
<ds:datastoreItem xmlns:ds="http://schemas.openxmlformats.org/officeDocument/2006/customXml" ds:itemID="{1A5445A4-1D3A-49E5-A6AC-3A39D4C7A2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2016-11-18T07:51:00Z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499700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